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E423" w14:textId="2DCA2178" w:rsidR="0006389A" w:rsidRDefault="00425765" w:rsidP="0072514A">
      <w:pPr>
        <w:jc w:val="center"/>
      </w:pPr>
      <w:r w:rsidRPr="00425765">
        <w:rPr>
          <w:noProof/>
        </w:rPr>
        <w:drawing>
          <wp:inline distT="0" distB="0" distL="0" distR="0" wp14:anchorId="440F6173" wp14:editId="2696A421">
            <wp:extent cx="2575783" cy="3337849"/>
            <wp:effectExtent l="76200" t="76200" r="129540" b="129540"/>
            <wp:docPr id="839442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422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5783" cy="33378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0A751E" w14:textId="5C99723E" w:rsidR="00072CCC" w:rsidRDefault="0006389A" w:rsidP="0006389A">
      <w:r>
        <w:br w:type="textWrapping" w:clear="all"/>
      </w:r>
    </w:p>
    <w:p w14:paraId="0AE1BA27" w14:textId="7855251E" w:rsidR="0006389A" w:rsidRDefault="0006389A" w:rsidP="0006389A">
      <w:r w:rsidRPr="0006389A">
        <w:rPr>
          <w:b/>
          <w:bCs/>
        </w:rPr>
        <w:t>Company/Organization Name</w:t>
      </w:r>
      <w:r>
        <w:t>: ___________________________________________________________</w:t>
      </w:r>
    </w:p>
    <w:p w14:paraId="1B883457" w14:textId="1B9AC333" w:rsidR="0006389A" w:rsidRDefault="0006389A" w:rsidP="0006389A">
      <w:r w:rsidRPr="0006389A">
        <w:rPr>
          <w:b/>
          <w:bCs/>
        </w:rPr>
        <w:t>Mailing Address: City</w:t>
      </w:r>
      <w:r>
        <w:t xml:space="preserve">: _________________________ </w:t>
      </w:r>
      <w:r w:rsidRPr="0006389A">
        <w:rPr>
          <w:b/>
          <w:bCs/>
        </w:rPr>
        <w:t>State:</w:t>
      </w:r>
      <w:r>
        <w:t xml:space="preserve"> ______________ </w:t>
      </w:r>
      <w:r w:rsidRPr="0006389A">
        <w:rPr>
          <w:b/>
          <w:bCs/>
        </w:rPr>
        <w:t xml:space="preserve">Zip: </w:t>
      </w:r>
      <w:r>
        <w:t xml:space="preserve">_________________ </w:t>
      </w:r>
      <w:r w:rsidRPr="0006389A">
        <w:rPr>
          <w:b/>
          <w:bCs/>
        </w:rPr>
        <w:t>Phone:</w:t>
      </w:r>
      <w:r>
        <w:t xml:space="preserve"> _________________________ </w:t>
      </w:r>
      <w:r w:rsidRPr="0006389A">
        <w:rPr>
          <w:b/>
          <w:bCs/>
        </w:rPr>
        <w:t>Email:</w:t>
      </w:r>
      <w:r>
        <w:t xml:space="preserve"> __________________________________________________ </w:t>
      </w:r>
    </w:p>
    <w:p w14:paraId="2C331088" w14:textId="141B61AA" w:rsidR="0006389A" w:rsidRDefault="0006389A" w:rsidP="0006389A">
      <w:r w:rsidRPr="0006389A">
        <w:rPr>
          <w:b/>
          <w:bCs/>
        </w:rPr>
        <w:t>Name(s) of Vendor Personnel:</w:t>
      </w:r>
      <w:r>
        <w:t xml:space="preserve"> _____________________________________________________________ </w:t>
      </w:r>
    </w:p>
    <w:p w14:paraId="505B234D" w14:textId="77777777" w:rsidR="0006389A" w:rsidRDefault="0006389A" w:rsidP="0006389A">
      <w:r>
        <w:t>Please see accompanying vendor information for event specifics and deadlines.</w:t>
      </w:r>
    </w:p>
    <w:p w14:paraId="33CB20D2" w14:textId="77777777" w:rsidR="0006389A" w:rsidRDefault="0006389A" w:rsidP="0006389A">
      <w:pPr>
        <w:jc w:val="center"/>
      </w:pPr>
    </w:p>
    <w:p w14:paraId="0F3D101F" w14:textId="415C3EE2" w:rsidR="0006389A" w:rsidRPr="0006389A" w:rsidRDefault="0006389A" w:rsidP="0006389A">
      <w:pPr>
        <w:jc w:val="center"/>
        <w:rPr>
          <w:b/>
          <w:bCs/>
        </w:rPr>
      </w:pPr>
      <w:r w:rsidRPr="0006389A">
        <w:rPr>
          <w:b/>
          <w:bCs/>
        </w:rPr>
        <w:t xml:space="preserve">PINK “ME” ® </w:t>
      </w:r>
      <w:r w:rsidR="0072514A">
        <w:rPr>
          <w:b/>
          <w:bCs/>
        </w:rPr>
        <w:t>4</w:t>
      </w:r>
      <w:r w:rsidR="0072514A" w:rsidRPr="0072514A">
        <w:rPr>
          <w:b/>
          <w:bCs/>
          <w:vertAlign w:val="superscript"/>
        </w:rPr>
        <w:t>th</w:t>
      </w:r>
      <w:r w:rsidR="0072514A">
        <w:rPr>
          <w:b/>
          <w:bCs/>
        </w:rPr>
        <w:t xml:space="preserve"> </w:t>
      </w:r>
      <w:r w:rsidR="0072514A" w:rsidRPr="0006389A">
        <w:rPr>
          <w:b/>
          <w:bCs/>
        </w:rPr>
        <w:t>Annual</w:t>
      </w:r>
      <w:r w:rsidRPr="0006389A">
        <w:rPr>
          <w:b/>
          <w:bCs/>
        </w:rPr>
        <w:t xml:space="preserve"> Lace Up and Race 5K Walk/Run</w:t>
      </w:r>
    </w:p>
    <w:p w14:paraId="7462F6BB" w14:textId="0794873B" w:rsidR="0006389A" w:rsidRDefault="0006389A" w:rsidP="0006389A">
      <w:pPr>
        <w:jc w:val="center"/>
      </w:pPr>
      <w:r>
        <w:t xml:space="preserve"> Saturday, October 1</w:t>
      </w:r>
      <w:r w:rsidR="0072514A">
        <w:t>0</w:t>
      </w:r>
      <w:r>
        <w:t>, 202</w:t>
      </w:r>
      <w:r w:rsidR="0072514A">
        <w:t>6</w:t>
      </w:r>
      <w:r>
        <w:t>, Villa Linda Park in Santa Fe, NM from 8:30AM - 10:30AM</w:t>
      </w:r>
    </w:p>
    <w:p w14:paraId="6111BDFD" w14:textId="1E603C5C" w:rsidR="0006389A" w:rsidRDefault="0006389A" w:rsidP="0006389A">
      <w:pPr>
        <w:jc w:val="center"/>
      </w:pPr>
      <w:r w:rsidRPr="0006389A">
        <w:rPr>
          <w:noProof/>
        </w:rPr>
        <w:lastRenderedPageBreak/>
        <w:drawing>
          <wp:inline distT="0" distB="0" distL="0" distR="0" wp14:anchorId="6CF85077" wp14:editId="489BADAD">
            <wp:extent cx="5943600" cy="1264285"/>
            <wp:effectExtent l="0" t="0" r="0" b="0"/>
            <wp:docPr id="1320045952" name="Picture 1" descr="A pink ribbon in a heart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45952" name="Picture 1" descr="A pink ribbon in a heart shap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4CDE8" w14:textId="77777777" w:rsidR="0006389A" w:rsidRDefault="0006389A" w:rsidP="0006389A">
      <w:pPr>
        <w:jc w:val="center"/>
      </w:pPr>
    </w:p>
    <w:p w14:paraId="551BBF63" w14:textId="77777777" w:rsidR="0006389A" w:rsidRPr="007833DE" w:rsidRDefault="0006389A" w:rsidP="007833DE">
      <w:pPr>
        <w:jc w:val="center"/>
        <w:rPr>
          <w:b/>
          <w:bCs/>
        </w:rPr>
      </w:pPr>
      <w:r w:rsidRPr="007833DE">
        <w:rPr>
          <w:b/>
          <w:bCs/>
        </w:rPr>
        <w:t>VENDOR AGREEMENT</w:t>
      </w:r>
    </w:p>
    <w:p w14:paraId="248A27C9" w14:textId="2358A2FA" w:rsidR="0006389A" w:rsidRDefault="0006389A" w:rsidP="007833DE">
      <w:pPr>
        <w:jc w:val="center"/>
      </w:pPr>
      <w:r>
        <w:t>A single vendor space (at least 10x10) is $50 for businesses</w:t>
      </w:r>
      <w:r w:rsidR="007833DE">
        <w:t xml:space="preserve"> </w:t>
      </w:r>
      <w:r>
        <w:t>and $</w:t>
      </w:r>
      <w:r w:rsidR="007833DE">
        <w:t>25</w:t>
      </w:r>
      <w:r>
        <w:t xml:space="preserve"> for</w:t>
      </w:r>
    </w:p>
    <w:p w14:paraId="6325164B" w14:textId="5C4860B3" w:rsidR="0006389A" w:rsidRDefault="0006389A" w:rsidP="007833DE">
      <w:pPr>
        <w:jc w:val="center"/>
      </w:pPr>
      <w:r>
        <w:t>nonprofits.</w:t>
      </w:r>
    </w:p>
    <w:p w14:paraId="20D53801" w14:textId="5FB299D4" w:rsidR="0006389A" w:rsidRDefault="0006389A" w:rsidP="007833DE">
      <w:pPr>
        <w:jc w:val="center"/>
      </w:pPr>
      <w:r>
        <w:t>After August 30, if there are still vendor spaces available, there will be an additional $50 charge</w:t>
      </w:r>
    </w:p>
    <w:p w14:paraId="2ED24266" w14:textId="61C43BF2" w:rsidR="0006389A" w:rsidRDefault="0006389A" w:rsidP="007833DE">
      <w:pPr>
        <w:jc w:val="center"/>
      </w:pPr>
      <w:r>
        <w:t>($100).</w:t>
      </w:r>
    </w:p>
    <w:p w14:paraId="534A1A32" w14:textId="77777777" w:rsidR="0006389A" w:rsidRDefault="0006389A" w:rsidP="007833DE">
      <w:pPr>
        <w:jc w:val="center"/>
      </w:pPr>
      <w:r>
        <w:t xml:space="preserve">Vendors </w:t>
      </w:r>
      <w:r w:rsidRPr="00971535">
        <w:rPr>
          <w:b/>
          <w:bCs/>
        </w:rPr>
        <w:t>must</w:t>
      </w:r>
      <w:r>
        <w:t xml:space="preserve"> complete full registration with payment by Aug 31st to be eligible to participate.</w:t>
      </w:r>
    </w:p>
    <w:p w14:paraId="5CDBD384" w14:textId="78D6F149" w:rsidR="0006389A" w:rsidRDefault="0006389A" w:rsidP="007833DE">
      <w:pPr>
        <w:jc w:val="center"/>
      </w:pPr>
      <w:r w:rsidRPr="007833DE">
        <w:rPr>
          <w:i/>
          <w:iCs/>
        </w:rPr>
        <w:t xml:space="preserve">We accept </w:t>
      </w:r>
      <w:r w:rsidR="007833DE" w:rsidRPr="007833DE">
        <w:rPr>
          <w:i/>
          <w:iCs/>
        </w:rPr>
        <w:t>checks</w:t>
      </w:r>
      <w:r w:rsidRPr="007833DE">
        <w:rPr>
          <w:i/>
          <w:iCs/>
        </w:rPr>
        <w:t xml:space="preserve">, </w:t>
      </w:r>
      <w:r w:rsidR="007833DE" w:rsidRPr="007833DE">
        <w:rPr>
          <w:i/>
          <w:iCs/>
        </w:rPr>
        <w:t>cards</w:t>
      </w:r>
      <w:r w:rsidRPr="007833DE">
        <w:rPr>
          <w:i/>
          <w:iCs/>
        </w:rPr>
        <w:t>, or money orders</w:t>
      </w:r>
      <w:r>
        <w:t xml:space="preserve">. Please make payable to </w:t>
      </w:r>
      <w:r w:rsidRPr="007833DE">
        <w:rPr>
          <w:b/>
          <w:bCs/>
          <w:i/>
          <w:iCs/>
        </w:rPr>
        <w:t>“PINK “ME”</w:t>
      </w:r>
    </w:p>
    <w:p w14:paraId="784E699C" w14:textId="5BCAD152" w:rsidR="0006389A" w:rsidRDefault="0006389A" w:rsidP="007833DE">
      <w:pPr>
        <w:jc w:val="center"/>
      </w:pPr>
      <w:r>
        <w:t xml:space="preserve">Please mail or </w:t>
      </w:r>
      <w:r w:rsidR="007833DE">
        <w:t>email</w:t>
      </w:r>
      <w:r>
        <w:t xml:space="preserve"> this commitment application and payment in full based on above rates to:</w:t>
      </w:r>
    </w:p>
    <w:p w14:paraId="73366CC5" w14:textId="77777777" w:rsidR="0006389A" w:rsidRPr="007833DE" w:rsidRDefault="0006389A" w:rsidP="007833DE">
      <w:pPr>
        <w:jc w:val="center"/>
        <w:rPr>
          <w:b/>
          <w:bCs/>
        </w:rPr>
      </w:pPr>
      <w:r w:rsidRPr="007833DE">
        <w:rPr>
          <w:b/>
          <w:bCs/>
        </w:rPr>
        <w:t>PINK “ME”</w:t>
      </w:r>
    </w:p>
    <w:p w14:paraId="09F7BF60" w14:textId="77777777" w:rsidR="0006389A" w:rsidRPr="007833DE" w:rsidRDefault="0006389A" w:rsidP="007833DE">
      <w:pPr>
        <w:jc w:val="center"/>
        <w:rPr>
          <w:b/>
          <w:bCs/>
        </w:rPr>
      </w:pPr>
      <w:r w:rsidRPr="007833DE">
        <w:rPr>
          <w:b/>
          <w:bCs/>
        </w:rPr>
        <w:t>7820 Enchanted Hills Blvd STE 252</w:t>
      </w:r>
    </w:p>
    <w:p w14:paraId="00757875" w14:textId="77777777" w:rsidR="0006389A" w:rsidRPr="007833DE" w:rsidRDefault="0006389A" w:rsidP="007833DE">
      <w:pPr>
        <w:jc w:val="center"/>
        <w:rPr>
          <w:b/>
          <w:bCs/>
        </w:rPr>
      </w:pPr>
      <w:r w:rsidRPr="007833DE">
        <w:rPr>
          <w:b/>
          <w:bCs/>
        </w:rPr>
        <w:t>Rio Rancho, NM 87114</w:t>
      </w:r>
    </w:p>
    <w:p w14:paraId="359AC4EC" w14:textId="77777777" w:rsidR="0006389A" w:rsidRPr="007833DE" w:rsidRDefault="0006389A" w:rsidP="007833DE">
      <w:pPr>
        <w:jc w:val="center"/>
        <w:rPr>
          <w:b/>
          <w:bCs/>
        </w:rPr>
      </w:pPr>
      <w:r w:rsidRPr="007833DE">
        <w:rPr>
          <w:b/>
          <w:bCs/>
        </w:rPr>
        <w:t>Or you may email to: info@pink-me.org</w:t>
      </w:r>
    </w:p>
    <w:p w14:paraId="0D814FDB" w14:textId="77777777" w:rsidR="0006389A" w:rsidRDefault="0006389A" w:rsidP="0006389A">
      <w:r>
        <w:t xml:space="preserve"> </w:t>
      </w:r>
    </w:p>
    <w:p w14:paraId="34E13364" w14:textId="13C5E31C" w:rsidR="0006389A" w:rsidRDefault="0006389A" w:rsidP="0006389A">
      <w:r>
        <w:t xml:space="preserve">____________________________________________________ </w:t>
      </w:r>
      <w:r w:rsidR="007833DE">
        <w:t xml:space="preserve">                                          </w:t>
      </w:r>
      <w:r>
        <w:t xml:space="preserve">______________ </w:t>
      </w:r>
    </w:p>
    <w:p w14:paraId="3E7D4AF6" w14:textId="62697824" w:rsidR="0006389A" w:rsidRDefault="0006389A" w:rsidP="0006389A">
      <w:r>
        <w:t xml:space="preserve"> Signature </w:t>
      </w:r>
      <w:r w:rsidR="007833DE">
        <w:t xml:space="preserve">                                                                                                                                            </w:t>
      </w:r>
      <w:r>
        <w:t>Date</w:t>
      </w:r>
    </w:p>
    <w:p w14:paraId="67B18BB8" w14:textId="00401D10" w:rsidR="0006389A" w:rsidRDefault="0006389A" w:rsidP="0006389A">
      <w:r>
        <w:t>_____________________________________________________________________________</w:t>
      </w:r>
      <w:r w:rsidR="007833DE">
        <w:t>_______</w:t>
      </w:r>
      <w:r>
        <w:t>_</w:t>
      </w:r>
    </w:p>
    <w:p w14:paraId="2149EF35" w14:textId="77777777" w:rsidR="0006389A" w:rsidRDefault="0006389A" w:rsidP="0006389A">
      <w:r>
        <w:t xml:space="preserve"> Print Name</w:t>
      </w:r>
    </w:p>
    <w:p w14:paraId="2C6A842B" w14:textId="77777777" w:rsidR="0006389A" w:rsidRPr="0006389A" w:rsidRDefault="0006389A" w:rsidP="0006389A">
      <w:pPr>
        <w:jc w:val="center"/>
        <w:rPr>
          <w:b/>
          <w:bCs/>
        </w:rPr>
      </w:pPr>
      <w:r w:rsidRPr="0006389A">
        <w:rPr>
          <w:b/>
          <w:bCs/>
        </w:rPr>
        <w:t>Vendor Information</w:t>
      </w:r>
    </w:p>
    <w:p w14:paraId="0D5D3D24" w14:textId="09592B5F" w:rsidR="0006389A" w:rsidRDefault="0006389A" w:rsidP="0006389A">
      <w:pPr>
        <w:jc w:val="center"/>
      </w:pPr>
      <w:r>
        <w:t>Vendor Space: Vendors are on a first come first serve basis, and all vendors are responsible for</w:t>
      </w:r>
    </w:p>
    <w:p w14:paraId="2A9A5ADA" w14:textId="77777777" w:rsidR="0055000C" w:rsidRDefault="0006389A" w:rsidP="0006389A">
      <w:pPr>
        <w:jc w:val="center"/>
      </w:pPr>
      <w:r>
        <w:t xml:space="preserve">providing their own tables, cords, chairs, and other supplies and equipment. </w:t>
      </w:r>
    </w:p>
    <w:p w14:paraId="4CFF478C" w14:textId="02770228" w:rsidR="0006389A" w:rsidRDefault="0006389A" w:rsidP="0006389A">
      <w:pPr>
        <w:jc w:val="center"/>
      </w:pPr>
      <w:r>
        <w:lastRenderedPageBreak/>
        <w:t>There is a 10-vendor</w:t>
      </w:r>
    </w:p>
    <w:p w14:paraId="7868ABE9" w14:textId="77777777" w:rsidR="0006389A" w:rsidRDefault="0006389A" w:rsidP="0006389A">
      <w:pPr>
        <w:jc w:val="center"/>
      </w:pPr>
      <w:r>
        <w:t>maximum.</w:t>
      </w:r>
    </w:p>
    <w:p w14:paraId="6297F29E" w14:textId="1F0C4D34" w:rsidR="0006389A" w:rsidRDefault="0006389A" w:rsidP="0006389A">
      <w:pPr>
        <w:jc w:val="center"/>
      </w:pPr>
      <w:r>
        <w:t>Vendor Set Up/Tear Down: Set up will be 7:00AM -8:00AM the day of the event. Planned event</w:t>
      </w:r>
    </w:p>
    <w:p w14:paraId="7A4383AB" w14:textId="35FA757E" w:rsidR="0006389A" w:rsidRDefault="0006389A" w:rsidP="0006389A">
      <w:pPr>
        <w:jc w:val="center"/>
      </w:pPr>
      <w:r>
        <w:t>hours: 8:00AM – 11:00AM. Tear down must be completed no later than 11:30AM on the day of</w:t>
      </w:r>
    </w:p>
    <w:p w14:paraId="0B1F2305" w14:textId="77777777" w:rsidR="0006389A" w:rsidRDefault="0006389A" w:rsidP="0006389A">
      <w:pPr>
        <w:jc w:val="center"/>
      </w:pPr>
      <w:r>
        <w:t>the event.</w:t>
      </w:r>
    </w:p>
    <w:p w14:paraId="448F3FDF" w14:textId="77777777" w:rsidR="0006389A" w:rsidRDefault="0006389A" w:rsidP="0006389A">
      <w:pPr>
        <w:jc w:val="center"/>
      </w:pPr>
      <w:r>
        <w:t>Event Hours: All event hours are from 7:00AM – 11:00AM MST.</w:t>
      </w:r>
    </w:p>
    <w:p w14:paraId="63153667" w14:textId="647A460D" w:rsidR="0006389A" w:rsidRDefault="0006389A" w:rsidP="0006389A">
      <w:pPr>
        <w:jc w:val="center"/>
      </w:pPr>
      <w:r>
        <w:t xml:space="preserve">Questions? Please email: </w:t>
      </w:r>
      <w:r w:rsidRPr="0006389A">
        <w:rPr>
          <w:b/>
          <w:bCs/>
        </w:rPr>
        <w:t>info@pink-me.org</w:t>
      </w:r>
    </w:p>
    <w:sectPr w:rsidR="000638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0FFF" w14:textId="77777777" w:rsidR="008F3DE4" w:rsidRDefault="008F3DE4" w:rsidP="0006389A">
      <w:pPr>
        <w:spacing w:after="0" w:line="240" w:lineRule="auto"/>
      </w:pPr>
      <w:r>
        <w:separator/>
      </w:r>
    </w:p>
  </w:endnote>
  <w:endnote w:type="continuationSeparator" w:id="0">
    <w:p w14:paraId="5BDC40EA" w14:textId="77777777" w:rsidR="008F3DE4" w:rsidRDefault="008F3DE4" w:rsidP="0006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1898" w14:textId="77777777" w:rsidR="008F3DE4" w:rsidRDefault="008F3DE4" w:rsidP="0006389A">
      <w:pPr>
        <w:spacing w:after="0" w:line="240" w:lineRule="auto"/>
      </w:pPr>
      <w:r>
        <w:separator/>
      </w:r>
    </w:p>
  </w:footnote>
  <w:footnote w:type="continuationSeparator" w:id="0">
    <w:p w14:paraId="3F8CB4CF" w14:textId="77777777" w:rsidR="008F3DE4" w:rsidRDefault="008F3DE4" w:rsidP="0006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5079" w14:textId="57CE85B3" w:rsidR="0006389A" w:rsidRPr="0006389A" w:rsidRDefault="0006389A" w:rsidP="0006389A">
    <w:pPr>
      <w:jc w:val="center"/>
      <w:rPr>
        <w:b/>
        <w:bCs/>
        <w:color w:val="FF66CC"/>
        <w:sz w:val="36"/>
        <w:szCs w:val="36"/>
      </w:rPr>
    </w:pPr>
    <w:r w:rsidRPr="0006389A">
      <w:rPr>
        <w:b/>
        <w:bCs/>
        <w:color w:val="FF66CC"/>
        <w:sz w:val="36"/>
        <w:szCs w:val="36"/>
      </w:rPr>
      <w:t xml:space="preserve">PINK “ME” ® </w:t>
    </w:r>
    <w:r w:rsidR="006E1E7B">
      <w:rPr>
        <w:b/>
        <w:bCs/>
        <w:color w:val="FF66CC"/>
        <w:sz w:val="36"/>
        <w:szCs w:val="36"/>
      </w:rPr>
      <w:t>4</w:t>
    </w:r>
    <w:r w:rsidR="0072514A" w:rsidRPr="006E1E7B">
      <w:rPr>
        <w:b/>
        <w:bCs/>
        <w:color w:val="FF66CC"/>
        <w:sz w:val="36"/>
        <w:szCs w:val="36"/>
        <w:vertAlign w:val="superscript"/>
      </w:rPr>
      <w:t>th</w:t>
    </w:r>
    <w:r w:rsidR="0072514A">
      <w:rPr>
        <w:b/>
        <w:bCs/>
        <w:color w:val="FF66CC"/>
        <w:sz w:val="36"/>
        <w:szCs w:val="36"/>
      </w:rPr>
      <w:t xml:space="preserve"> </w:t>
    </w:r>
    <w:r w:rsidR="0072514A" w:rsidRPr="0006389A">
      <w:rPr>
        <w:b/>
        <w:bCs/>
        <w:color w:val="FF66CC"/>
        <w:sz w:val="36"/>
        <w:szCs w:val="36"/>
      </w:rPr>
      <w:t>Annual</w:t>
    </w:r>
    <w:r w:rsidRPr="0006389A">
      <w:rPr>
        <w:b/>
        <w:bCs/>
        <w:color w:val="FF66CC"/>
        <w:sz w:val="36"/>
        <w:szCs w:val="36"/>
      </w:rPr>
      <w:t xml:space="preserve"> Lace Up and Race 5</w:t>
    </w:r>
    <w:r>
      <w:rPr>
        <w:b/>
        <w:bCs/>
        <w:color w:val="FF66CC"/>
        <w:sz w:val="36"/>
        <w:szCs w:val="36"/>
      </w:rPr>
      <w:t xml:space="preserve">K </w:t>
    </w:r>
    <w:r w:rsidRPr="0006389A">
      <w:rPr>
        <w:b/>
        <w:bCs/>
        <w:color w:val="FF66CC"/>
        <w:sz w:val="36"/>
        <w:szCs w:val="36"/>
      </w:rPr>
      <w:t xml:space="preserve">Walk/Run </w:t>
    </w:r>
  </w:p>
  <w:p w14:paraId="7BF319CE" w14:textId="77777777" w:rsidR="0006389A" w:rsidRPr="0006389A" w:rsidRDefault="0006389A" w:rsidP="0006389A">
    <w:pPr>
      <w:jc w:val="center"/>
      <w:rPr>
        <w:b/>
        <w:bCs/>
        <w:color w:val="FF66CC"/>
        <w:sz w:val="52"/>
        <w:szCs w:val="52"/>
      </w:rPr>
    </w:pPr>
    <w:r w:rsidRPr="0006389A">
      <w:rPr>
        <w:b/>
        <w:bCs/>
        <w:color w:val="FF66CC"/>
        <w:sz w:val="52"/>
        <w:szCs w:val="52"/>
      </w:rPr>
      <w:t>Vendor Sponsorship Agreement</w:t>
    </w:r>
  </w:p>
  <w:p w14:paraId="6B49E2F6" w14:textId="469A9E37" w:rsidR="0006389A" w:rsidRDefault="0006389A" w:rsidP="0006389A">
    <w:pPr>
      <w:pStyle w:val="Header"/>
      <w:jc w:val="center"/>
    </w:pPr>
  </w:p>
  <w:p w14:paraId="67166378" w14:textId="77777777" w:rsidR="0006389A" w:rsidRDefault="000638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9A"/>
    <w:rsid w:val="0006389A"/>
    <w:rsid w:val="00072CCC"/>
    <w:rsid w:val="0017378D"/>
    <w:rsid w:val="0028408B"/>
    <w:rsid w:val="00425765"/>
    <w:rsid w:val="00451ADE"/>
    <w:rsid w:val="0055000C"/>
    <w:rsid w:val="006C0A48"/>
    <w:rsid w:val="006E1E7B"/>
    <w:rsid w:val="0072514A"/>
    <w:rsid w:val="007833DE"/>
    <w:rsid w:val="008F3DE4"/>
    <w:rsid w:val="00971535"/>
    <w:rsid w:val="009D4649"/>
    <w:rsid w:val="00C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7214"/>
  <w15:chartTrackingRefBased/>
  <w15:docId w15:val="{F92F6523-4AB8-4D69-BCC1-88B86451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8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9A"/>
  </w:style>
  <w:style w:type="paragraph" w:styleId="Footer">
    <w:name w:val="footer"/>
    <w:basedOn w:val="Normal"/>
    <w:link w:val="FooterChar"/>
    <w:uiPriority w:val="99"/>
    <w:unhideWhenUsed/>
    <w:rsid w:val="0006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Bean</dc:creator>
  <cp:keywords/>
  <dc:description/>
  <cp:lastModifiedBy>Michelle Bean</cp:lastModifiedBy>
  <cp:revision>2</cp:revision>
  <dcterms:created xsi:type="dcterms:W3CDTF">2026-02-25T01:38:00Z</dcterms:created>
  <dcterms:modified xsi:type="dcterms:W3CDTF">2026-02-25T01:38:00Z</dcterms:modified>
</cp:coreProperties>
</file>